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6A" w:rsidRPr="00B34134" w:rsidRDefault="00B34134" w:rsidP="00B34134">
      <w:pPr>
        <w:pStyle w:val="a4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2015</w:t>
      </w:r>
      <w:r>
        <w:rPr>
          <w:rFonts w:ascii="黑体" w:eastAsia="黑体" w:hint="eastAsia"/>
          <w:sz w:val="32"/>
        </w:rPr>
        <w:t>年湖南省研究生</w:t>
      </w:r>
      <w:r w:rsidRPr="00397710">
        <w:rPr>
          <w:rFonts w:ascii="黑体" w:eastAsia="黑体" w:hint="eastAsia"/>
          <w:sz w:val="32"/>
        </w:rPr>
        <w:t>数学建模竞赛题目</w:t>
      </w:r>
    </w:p>
    <w:p w:rsidR="00D32A6A" w:rsidRPr="003B396B" w:rsidRDefault="00F53CC7" w:rsidP="003B396B">
      <w:pPr>
        <w:adjustRightInd w:val="0"/>
        <w:snapToGrid w:val="0"/>
        <w:spacing w:line="240" w:lineRule="atLeast"/>
        <w:jc w:val="center"/>
        <w:rPr>
          <w:b/>
          <w:sz w:val="24"/>
        </w:rPr>
      </w:pPr>
      <w:r w:rsidRPr="00F53CC7">
        <w:rPr>
          <w:noProof/>
        </w:rPr>
        <w:pict>
          <v:line id="_x0000_s1026" style="position:absolute;left:0;text-align:left;z-index:251658240" from="0,6.8pt" to="414pt,7.4pt" strokeweight="4.5pt">
            <v:stroke linestyle="thinThick"/>
          </v:line>
        </w:pict>
      </w:r>
    </w:p>
    <w:p w:rsidR="00B34134" w:rsidRPr="00216B14" w:rsidRDefault="005F1372" w:rsidP="00B3413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B34134">
        <w:rPr>
          <w:rFonts w:hint="eastAsia"/>
          <w:b/>
          <w:sz w:val="28"/>
          <w:szCs w:val="28"/>
        </w:rPr>
        <w:t>题</w:t>
      </w:r>
      <w:r w:rsidR="00B3413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3D</w:t>
      </w:r>
      <w:r>
        <w:rPr>
          <w:rFonts w:hint="eastAsia"/>
          <w:b/>
          <w:sz w:val="28"/>
          <w:szCs w:val="28"/>
        </w:rPr>
        <w:t>扫描系统</w:t>
      </w:r>
    </w:p>
    <w:p w:rsidR="005F1372" w:rsidRPr="005F1372" w:rsidRDefault="005F1372" w:rsidP="005F1372">
      <w:pPr>
        <w:pStyle w:val="FirstParagraph"/>
        <w:spacing w:line="360" w:lineRule="auto"/>
        <w:ind w:firstLineChars="200" w:firstLine="480"/>
        <w:rPr>
          <w:rFonts w:asciiTheme="minorEastAsia" w:eastAsiaTheme="minorEastAsia" w:hAnsiTheme="minorEastAsia"/>
          <w:lang w:eastAsia="zh-CN"/>
        </w:rPr>
      </w:pPr>
      <w:r w:rsidRPr="005F1372">
        <w:rPr>
          <w:rFonts w:asciiTheme="minorEastAsia" w:eastAsiaTheme="minorEastAsia" w:hAnsiTheme="minorEastAsia"/>
          <w:lang w:eastAsia="zh-CN"/>
        </w:rPr>
        <w:t>3D</w:t>
      </w:r>
      <w:r w:rsidRPr="005F1372">
        <w:rPr>
          <w:rFonts w:asciiTheme="minorEastAsia" w:eastAsiaTheme="minorEastAsia" w:hAnsiTheme="minorEastAsia" w:hint="eastAsia"/>
          <w:lang w:eastAsia="zh-CN"/>
        </w:rPr>
        <w:t>扫描仪用于采集现实物体的形状、外观等数据，在</w:t>
      </w:r>
      <w:r w:rsidRPr="005F1372">
        <w:rPr>
          <w:rFonts w:asciiTheme="minorEastAsia" w:eastAsiaTheme="minorEastAsia" w:hAnsiTheme="minorEastAsia"/>
          <w:lang w:eastAsia="zh-CN"/>
        </w:rPr>
        <w:t>3D</w:t>
      </w:r>
      <w:r w:rsidRPr="005F1372">
        <w:rPr>
          <w:rFonts w:asciiTheme="minorEastAsia" w:eastAsiaTheme="minorEastAsia" w:hAnsiTheme="minorEastAsia" w:hint="eastAsia"/>
          <w:lang w:eastAsia="zh-CN"/>
        </w:rPr>
        <w:t>打印、工业设计、动画制作等方面有广泛的用途。</w:t>
      </w:r>
      <w:r w:rsidRPr="005F1372">
        <w:rPr>
          <w:rFonts w:asciiTheme="minorEastAsia" w:eastAsiaTheme="minorEastAsia" w:hAnsiTheme="minorEastAsia"/>
          <w:lang w:eastAsia="zh-CN"/>
        </w:rPr>
        <w:t>3D</w:t>
      </w:r>
      <w:r w:rsidRPr="005F1372">
        <w:rPr>
          <w:rFonts w:asciiTheme="minorEastAsia" w:eastAsiaTheme="minorEastAsia" w:hAnsiTheme="minorEastAsia" w:hint="eastAsia"/>
          <w:lang w:eastAsia="zh-CN"/>
        </w:rPr>
        <w:t>扫描仪有多种类型，其扫描方式、测距原理、重构算法各不相同，分辨率、速度、造价、便携性等方面差异较大。最常见的是非接触主动式扫描仪，其基本原理是先将某种光投射到物体表面，再根据采集到的反射信息重构物体</w:t>
      </w:r>
      <w:r w:rsidR="00377B11">
        <w:rPr>
          <w:rFonts w:asciiTheme="minorEastAsia" w:eastAsiaTheme="minorEastAsia" w:hAnsiTheme="minorEastAsia" w:hint="eastAsia"/>
          <w:lang w:eastAsia="zh-CN"/>
        </w:rPr>
        <w:t>表面三维信息</w:t>
      </w:r>
      <w:r w:rsidRPr="005F1372">
        <w:rPr>
          <w:rFonts w:asciiTheme="minorEastAsia" w:eastAsiaTheme="minorEastAsia" w:hAnsiTheme="minorEastAsia" w:hint="eastAsia"/>
          <w:lang w:eastAsia="zh-CN"/>
        </w:rPr>
        <w:t>。</w:t>
      </w:r>
    </w:p>
    <w:p w:rsidR="00BA001F" w:rsidRDefault="005F1372" w:rsidP="005F1372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5F1372">
        <w:rPr>
          <w:rFonts w:asciiTheme="minorEastAsia" w:eastAsiaTheme="minorEastAsia" w:hAnsiTheme="minorEastAsia" w:hint="eastAsia"/>
          <w:sz w:val="24"/>
        </w:rPr>
        <w:t>商用专业</w:t>
      </w:r>
      <w:r w:rsidRPr="005F1372">
        <w:rPr>
          <w:rFonts w:asciiTheme="minorEastAsia" w:eastAsiaTheme="minorEastAsia" w:hAnsiTheme="minorEastAsia"/>
          <w:sz w:val="24"/>
        </w:rPr>
        <w:t>3D</w:t>
      </w:r>
      <w:r w:rsidRPr="005F1372">
        <w:rPr>
          <w:rFonts w:asciiTheme="minorEastAsia" w:eastAsiaTheme="minorEastAsia" w:hAnsiTheme="minorEastAsia" w:hint="eastAsia"/>
          <w:sz w:val="24"/>
        </w:rPr>
        <w:t>扫描仪通常需要专用硬件设备，价格较高，能否利用普通投影仪和家用数码相机、摄像机等常见设备（</w:t>
      </w:r>
      <w:bookmarkStart w:id="0" w:name="_GoBack"/>
      <w:bookmarkEnd w:id="0"/>
      <w:r w:rsidRPr="005F1372">
        <w:rPr>
          <w:rFonts w:asciiTheme="minorEastAsia" w:eastAsiaTheme="minorEastAsia" w:hAnsiTheme="minorEastAsia" w:hint="eastAsia"/>
          <w:sz w:val="24"/>
        </w:rPr>
        <w:t>不限于这些设备）构建一个简单的</w:t>
      </w:r>
      <w:r w:rsidRPr="005F1372">
        <w:rPr>
          <w:rFonts w:asciiTheme="minorEastAsia" w:eastAsiaTheme="minorEastAsia" w:hAnsiTheme="minorEastAsia"/>
          <w:sz w:val="24"/>
        </w:rPr>
        <w:t>3D</w:t>
      </w:r>
      <w:r w:rsidRPr="005F1372">
        <w:rPr>
          <w:rFonts w:asciiTheme="minorEastAsia" w:eastAsiaTheme="minorEastAsia" w:hAnsiTheme="minorEastAsia" w:hint="eastAsia"/>
          <w:sz w:val="24"/>
        </w:rPr>
        <w:t>扫描系统？如果可以，请详细描述该系统的设备构成，工作方式和重构算法，并讨论系统的分辨率、速度、扫描区域的尺寸限制等技术指标。</w:t>
      </w:r>
    </w:p>
    <w:p w:rsidR="00377B11" w:rsidRPr="00377B11" w:rsidRDefault="00377B11" w:rsidP="005F1372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如果能构造合适的实例来说明你们的3D扫描系统的应用效果，则更好。</w:t>
      </w:r>
    </w:p>
    <w:sectPr w:rsidR="00377B11" w:rsidRPr="00377B11" w:rsidSect="000F666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E2F" w:rsidRDefault="004E7E2F" w:rsidP="00F439FD">
      <w:r>
        <w:separator/>
      </w:r>
    </w:p>
  </w:endnote>
  <w:endnote w:type="continuationSeparator" w:id="1">
    <w:p w:rsidR="004E7E2F" w:rsidRDefault="004E7E2F" w:rsidP="00F4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E2F" w:rsidRDefault="004E7E2F" w:rsidP="00F439FD">
      <w:r>
        <w:separator/>
      </w:r>
    </w:p>
  </w:footnote>
  <w:footnote w:type="continuationSeparator" w:id="1">
    <w:p w:rsidR="004E7E2F" w:rsidRDefault="004E7E2F" w:rsidP="00F43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A6A" w:rsidRDefault="00D32A6A" w:rsidP="009844A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suff w:val="nothing"/>
      <w:lvlText w:val="%1."/>
      <w:lvlJc w:val="left"/>
      <w:rPr>
        <w:rFonts w:ascii="Times New Roman" w:eastAsia="宋体" w:hAnsi="Times New Roman" w:cs="Times New Roman"/>
      </w:rPr>
    </w:lvl>
    <w:lvl w:ilvl="1">
      <w:start w:val="1"/>
      <w:numFmt w:val="decimal"/>
      <w:lvlText w:val="%2."/>
      <w:lvlJc w:val="left"/>
      <w:pPr>
        <w:ind w:left="13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0000000C"/>
    <w:multiLevelType w:val="singleLevel"/>
    <w:tmpl w:val="F648BA70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2">
    <w:nsid w:val="05887153"/>
    <w:multiLevelType w:val="hybridMultilevel"/>
    <w:tmpl w:val="DAE63426"/>
    <w:lvl w:ilvl="0" w:tplc="52F28D44">
      <w:start w:val="2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3">
    <w:nsid w:val="0D0B0046"/>
    <w:multiLevelType w:val="hybridMultilevel"/>
    <w:tmpl w:val="C3CAC8DE"/>
    <w:lvl w:ilvl="0" w:tplc="DE0E3C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4AD28B1"/>
    <w:multiLevelType w:val="hybridMultilevel"/>
    <w:tmpl w:val="8CDEC3A8"/>
    <w:lvl w:ilvl="0" w:tplc="F648BA7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32F36253"/>
    <w:multiLevelType w:val="hybridMultilevel"/>
    <w:tmpl w:val="C6D4531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E5D2F14"/>
    <w:multiLevelType w:val="hybridMultilevel"/>
    <w:tmpl w:val="9B186B1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34F794D"/>
    <w:multiLevelType w:val="hybridMultilevel"/>
    <w:tmpl w:val="5FC810C4"/>
    <w:lvl w:ilvl="0" w:tplc="6E182B50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>
    <w:nsid w:val="43C515F2"/>
    <w:multiLevelType w:val="multilevel"/>
    <w:tmpl w:val="C6D4531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47345611"/>
    <w:multiLevelType w:val="hybridMultilevel"/>
    <w:tmpl w:val="42088E3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119660A"/>
    <w:multiLevelType w:val="hybridMultilevel"/>
    <w:tmpl w:val="E1C855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5EA4018D"/>
    <w:multiLevelType w:val="hybridMultilevel"/>
    <w:tmpl w:val="4480498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6D146A58"/>
    <w:multiLevelType w:val="hybridMultilevel"/>
    <w:tmpl w:val="0914857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71355B12"/>
    <w:multiLevelType w:val="hybridMultilevel"/>
    <w:tmpl w:val="3370A2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7F3608F7"/>
    <w:multiLevelType w:val="hybridMultilevel"/>
    <w:tmpl w:val="BC5C84BC"/>
    <w:lvl w:ilvl="0" w:tplc="742A11A8">
      <w:start w:val="2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2"/>
  </w:num>
  <w:num w:numId="13">
    <w:abstractNumId w:val="14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412"/>
    <w:rsid w:val="00021281"/>
    <w:rsid w:val="000231E5"/>
    <w:rsid w:val="000606C7"/>
    <w:rsid w:val="00077CF2"/>
    <w:rsid w:val="00086141"/>
    <w:rsid w:val="00087052"/>
    <w:rsid w:val="000961EE"/>
    <w:rsid w:val="000A29B6"/>
    <w:rsid w:val="000B11F3"/>
    <w:rsid w:val="000F666E"/>
    <w:rsid w:val="00152060"/>
    <w:rsid w:val="00155892"/>
    <w:rsid w:val="00157B5E"/>
    <w:rsid w:val="00160BD5"/>
    <w:rsid w:val="001634E2"/>
    <w:rsid w:val="001810C2"/>
    <w:rsid w:val="00182B19"/>
    <w:rsid w:val="00191835"/>
    <w:rsid w:val="001E0069"/>
    <w:rsid w:val="001F1901"/>
    <w:rsid w:val="002160D7"/>
    <w:rsid w:val="00216B14"/>
    <w:rsid w:val="0022382E"/>
    <w:rsid w:val="0023144C"/>
    <w:rsid w:val="00242357"/>
    <w:rsid w:val="002425DF"/>
    <w:rsid w:val="00244349"/>
    <w:rsid w:val="00245155"/>
    <w:rsid w:val="00261BE2"/>
    <w:rsid w:val="002676B7"/>
    <w:rsid w:val="00274C46"/>
    <w:rsid w:val="00280197"/>
    <w:rsid w:val="00286BD6"/>
    <w:rsid w:val="00292707"/>
    <w:rsid w:val="002B3EB9"/>
    <w:rsid w:val="002C18A1"/>
    <w:rsid w:val="002C21EA"/>
    <w:rsid w:val="002C35EE"/>
    <w:rsid w:val="002D186B"/>
    <w:rsid w:val="002E2AB0"/>
    <w:rsid w:val="002F2E8B"/>
    <w:rsid w:val="002F55C3"/>
    <w:rsid w:val="003049CA"/>
    <w:rsid w:val="00312EC9"/>
    <w:rsid w:val="00325B6E"/>
    <w:rsid w:val="00333084"/>
    <w:rsid w:val="00377B11"/>
    <w:rsid w:val="00377B21"/>
    <w:rsid w:val="00391A67"/>
    <w:rsid w:val="00397710"/>
    <w:rsid w:val="003B2E78"/>
    <w:rsid w:val="003B396B"/>
    <w:rsid w:val="003C1647"/>
    <w:rsid w:val="003D4798"/>
    <w:rsid w:val="003D5A92"/>
    <w:rsid w:val="003D6EE6"/>
    <w:rsid w:val="003F6DB6"/>
    <w:rsid w:val="00420181"/>
    <w:rsid w:val="004267D2"/>
    <w:rsid w:val="00436820"/>
    <w:rsid w:val="00463066"/>
    <w:rsid w:val="00490137"/>
    <w:rsid w:val="004C290E"/>
    <w:rsid w:val="004E65E8"/>
    <w:rsid w:val="004E7E2F"/>
    <w:rsid w:val="004F54AC"/>
    <w:rsid w:val="00534CDA"/>
    <w:rsid w:val="00575894"/>
    <w:rsid w:val="005843D3"/>
    <w:rsid w:val="00590BA4"/>
    <w:rsid w:val="005C51C3"/>
    <w:rsid w:val="005D481D"/>
    <w:rsid w:val="005D5C8B"/>
    <w:rsid w:val="005E04AA"/>
    <w:rsid w:val="005F1372"/>
    <w:rsid w:val="005F1840"/>
    <w:rsid w:val="005F643F"/>
    <w:rsid w:val="00603C10"/>
    <w:rsid w:val="0064452B"/>
    <w:rsid w:val="00674536"/>
    <w:rsid w:val="006761BC"/>
    <w:rsid w:val="00680B1F"/>
    <w:rsid w:val="00696DDA"/>
    <w:rsid w:val="006A493F"/>
    <w:rsid w:val="006B0BBA"/>
    <w:rsid w:val="006B460D"/>
    <w:rsid w:val="006D01A0"/>
    <w:rsid w:val="006E10B9"/>
    <w:rsid w:val="00706C51"/>
    <w:rsid w:val="00743202"/>
    <w:rsid w:val="007459F6"/>
    <w:rsid w:val="007562C7"/>
    <w:rsid w:val="00763E4F"/>
    <w:rsid w:val="007775EC"/>
    <w:rsid w:val="007A7B5C"/>
    <w:rsid w:val="007D3221"/>
    <w:rsid w:val="007E0072"/>
    <w:rsid w:val="007E08EE"/>
    <w:rsid w:val="008105D0"/>
    <w:rsid w:val="00810CDA"/>
    <w:rsid w:val="008312A6"/>
    <w:rsid w:val="00867E30"/>
    <w:rsid w:val="00880CAF"/>
    <w:rsid w:val="00896797"/>
    <w:rsid w:val="008A11B3"/>
    <w:rsid w:val="008A31FD"/>
    <w:rsid w:val="008B3D7A"/>
    <w:rsid w:val="008D2688"/>
    <w:rsid w:val="008D669C"/>
    <w:rsid w:val="008E4F0A"/>
    <w:rsid w:val="008E7A35"/>
    <w:rsid w:val="008F1284"/>
    <w:rsid w:val="008F7FD1"/>
    <w:rsid w:val="0091355F"/>
    <w:rsid w:val="00915BCB"/>
    <w:rsid w:val="00931A98"/>
    <w:rsid w:val="00936121"/>
    <w:rsid w:val="009579E7"/>
    <w:rsid w:val="00965352"/>
    <w:rsid w:val="00966AB0"/>
    <w:rsid w:val="0097296E"/>
    <w:rsid w:val="00977675"/>
    <w:rsid w:val="009844AF"/>
    <w:rsid w:val="00984608"/>
    <w:rsid w:val="00986D94"/>
    <w:rsid w:val="009D7EE0"/>
    <w:rsid w:val="009E6CD0"/>
    <w:rsid w:val="009F1BB6"/>
    <w:rsid w:val="009F2F2D"/>
    <w:rsid w:val="009F364A"/>
    <w:rsid w:val="00A040FC"/>
    <w:rsid w:val="00A04202"/>
    <w:rsid w:val="00A056F4"/>
    <w:rsid w:val="00A305B2"/>
    <w:rsid w:val="00A316C1"/>
    <w:rsid w:val="00A374FB"/>
    <w:rsid w:val="00A42F2B"/>
    <w:rsid w:val="00A44350"/>
    <w:rsid w:val="00A47A6B"/>
    <w:rsid w:val="00A60042"/>
    <w:rsid w:val="00A609D0"/>
    <w:rsid w:val="00A63ACF"/>
    <w:rsid w:val="00A6472F"/>
    <w:rsid w:val="00A711F9"/>
    <w:rsid w:val="00AA1B40"/>
    <w:rsid w:val="00AC7A84"/>
    <w:rsid w:val="00B16842"/>
    <w:rsid w:val="00B2347B"/>
    <w:rsid w:val="00B34134"/>
    <w:rsid w:val="00B524B7"/>
    <w:rsid w:val="00B60919"/>
    <w:rsid w:val="00B7759E"/>
    <w:rsid w:val="00B8190F"/>
    <w:rsid w:val="00B973C5"/>
    <w:rsid w:val="00BA001F"/>
    <w:rsid w:val="00BC60F7"/>
    <w:rsid w:val="00BD3412"/>
    <w:rsid w:val="00BE6920"/>
    <w:rsid w:val="00BE6F21"/>
    <w:rsid w:val="00BF13EF"/>
    <w:rsid w:val="00BF2635"/>
    <w:rsid w:val="00C01186"/>
    <w:rsid w:val="00C075AB"/>
    <w:rsid w:val="00C20BCF"/>
    <w:rsid w:val="00C22D1C"/>
    <w:rsid w:val="00C30B8C"/>
    <w:rsid w:val="00C44610"/>
    <w:rsid w:val="00C45E84"/>
    <w:rsid w:val="00C472A4"/>
    <w:rsid w:val="00C55104"/>
    <w:rsid w:val="00C553AD"/>
    <w:rsid w:val="00C6570B"/>
    <w:rsid w:val="00C737A2"/>
    <w:rsid w:val="00C74535"/>
    <w:rsid w:val="00C801E6"/>
    <w:rsid w:val="00C80370"/>
    <w:rsid w:val="00C961E6"/>
    <w:rsid w:val="00CB2129"/>
    <w:rsid w:val="00CB4AAA"/>
    <w:rsid w:val="00CC050A"/>
    <w:rsid w:val="00CC37B4"/>
    <w:rsid w:val="00CE2967"/>
    <w:rsid w:val="00CF575F"/>
    <w:rsid w:val="00D0393C"/>
    <w:rsid w:val="00D1258D"/>
    <w:rsid w:val="00D21447"/>
    <w:rsid w:val="00D32A6A"/>
    <w:rsid w:val="00D347DE"/>
    <w:rsid w:val="00D36EF8"/>
    <w:rsid w:val="00D46843"/>
    <w:rsid w:val="00D50729"/>
    <w:rsid w:val="00D54BC9"/>
    <w:rsid w:val="00D63DA9"/>
    <w:rsid w:val="00D655DF"/>
    <w:rsid w:val="00D736DF"/>
    <w:rsid w:val="00DA13B7"/>
    <w:rsid w:val="00DB1427"/>
    <w:rsid w:val="00DB5875"/>
    <w:rsid w:val="00DC304C"/>
    <w:rsid w:val="00DC413D"/>
    <w:rsid w:val="00DD1A2D"/>
    <w:rsid w:val="00E00947"/>
    <w:rsid w:val="00E05A8B"/>
    <w:rsid w:val="00E214D3"/>
    <w:rsid w:val="00E44212"/>
    <w:rsid w:val="00E729CB"/>
    <w:rsid w:val="00EB15BE"/>
    <w:rsid w:val="00EB27F7"/>
    <w:rsid w:val="00EC158D"/>
    <w:rsid w:val="00EF106B"/>
    <w:rsid w:val="00EF2359"/>
    <w:rsid w:val="00EF6789"/>
    <w:rsid w:val="00F14B1D"/>
    <w:rsid w:val="00F14F25"/>
    <w:rsid w:val="00F439FD"/>
    <w:rsid w:val="00F43E6A"/>
    <w:rsid w:val="00F47ABB"/>
    <w:rsid w:val="00F5263C"/>
    <w:rsid w:val="00F53CC7"/>
    <w:rsid w:val="00F63E64"/>
    <w:rsid w:val="00F71240"/>
    <w:rsid w:val="00F83BB8"/>
    <w:rsid w:val="00FB4653"/>
    <w:rsid w:val="00FC4D29"/>
    <w:rsid w:val="00FC79A9"/>
    <w:rsid w:val="00FD503A"/>
    <w:rsid w:val="00FD66FC"/>
    <w:rsid w:val="00FD6B7B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uiPriority="0"/>
    <w:lsdException w:name="Normal (Web)" w:uiPriority="0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66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2382E"/>
    <w:rPr>
      <w:rFonts w:cs="Times New Roman"/>
      <w:color w:val="0000FF"/>
      <w:u w:val="single"/>
    </w:rPr>
  </w:style>
  <w:style w:type="paragraph" w:styleId="a4">
    <w:name w:val="Plain Text"/>
    <w:basedOn w:val="a"/>
    <w:link w:val="Char"/>
    <w:uiPriority w:val="99"/>
    <w:rsid w:val="005843D3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character" w:customStyle="1" w:styleId="Char">
    <w:name w:val="纯文本 Char"/>
    <w:basedOn w:val="a0"/>
    <w:link w:val="a4"/>
    <w:uiPriority w:val="99"/>
    <w:semiHidden/>
    <w:locked/>
    <w:rsid w:val="00C45E84"/>
    <w:rPr>
      <w:rFonts w:ascii="宋体" w:hAnsi="Courier New" w:cs="Courier New"/>
      <w:sz w:val="21"/>
      <w:szCs w:val="21"/>
    </w:rPr>
  </w:style>
  <w:style w:type="paragraph" w:styleId="a5">
    <w:name w:val="header"/>
    <w:basedOn w:val="a"/>
    <w:link w:val="Char0"/>
    <w:uiPriority w:val="99"/>
    <w:rsid w:val="00F43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439FD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43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439FD"/>
    <w:rPr>
      <w:rFonts w:cs="Times New Roman"/>
      <w:kern w:val="2"/>
      <w:sz w:val="18"/>
    </w:rPr>
  </w:style>
  <w:style w:type="paragraph" w:styleId="a7">
    <w:name w:val="annotation text"/>
    <w:basedOn w:val="a"/>
    <w:link w:val="Char2"/>
    <w:uiPriority w:val="99"/>
    <w:rsid w:val="003B396B"/>
    <w:pPr>
      <w:jc w:val="left"/>
    </w:pPr>
  </w:style>
  <w:style w:type="character" w:customStyle="1" w:styleId="Char2">
    <w:name w:val="批注文字 Char"/>
    <w:basedOn w:val="a0"/>
    <w:link w:val="a7"/>
    <w:uiPriority w:val="99"/>
    <w:locked/>
    <w:rsid w:val="003B396B"/>
    <w:rPr>
      <w:rFonts w:eastAsia="宋体" w:cs="Times New Roman"/>
      <w:kern w:val="2"/>
      <w:sz w:val="24"/>
      <w:szCs w:val="24"/>
      <w:lang w:val="en-US" w:eastAsia="zh-CN" w:bidi="ar-SA"/>
    </w:rPr>
  </w:style>
  <w:style w:type="paragraph" w:styleId="a8">
    <w:name w:val="Balloon Text"/>
    <w:basedOn w:val="a"/>
    <w:link w:val="Char3"/>
    <w:uiPriority w:val="99"/>
    <w:semiHidden/>
    <w:rsid w:val="00A305B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C45E84"/>
    <w:rPr>
      <w:rFonts w:cs="Times New Roman"/>
      <w:sz w:val="18"/>
      <w:szCs w:val="18"/>
    </w:rPr>
  </w:style>
  <w:style w:type="character" w:styleId="a9">
    <w:name w:val="annotation reference"/>
    <w:basedOn w:val="a0"/>
    <w:uiPriority w:val="99"/>
    <w:semiHidden/>
    <w:rsid w:val="00BF2635"/>
    <w:rPr>
      <w:rFonts w:cs="Times New Roman"/>
      <w:sz w:val="21"/>
      <w:szCs w:val="21"/>
    </w:rPr>
  </w:style>
  <w:style w:type="paragraph" w:styleId="aa">
    <w:name w:val="annotation subject"/>
    <w:basedOn w:val="a7"/>
    <w:next w:val="a7"/>
    <w:link w:val="Char4"/>
    <w:uiPriority w:val="99"/>
    <w:semiHidden/>
    <w:rsid w:val="00BF2635"/>
    <w:rPr>
      <w:b/>
      <w:bCs/>
    </w:rPr>
  </w:style>
  <w:style w:type="character" w:customStyle="1" w:styleId="Char4">
    <w:name w:val="批注主题 Char"/>
    <w:basedOn w:val="Char2"/>
    <w:link w:val="aa"/>
    <w:uiPriority w:val="99"/>
    <w:semiHidden/>
    <w:locked/>
    <w:rsid w:val="00C45E84"/>
    <w:rPr>
      <w:b/>
      <w:bCs/>
    </w:rPr>
  </w:style>
  <w:style w:type="paragraph" w:styleId="ab">
    <w:name w:val="List Paragraph"/>
    <w:basedOn w:val="a"/>
    <w:uiPriority w:val="99"/>
    <w:qFormat/>
    <w:rsid w:val="00C553AD"/>
    <w:pPr>
      <w:ind w:firstLineChars="200" w:firstLine="42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rsid w:val="001E00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irstParagraph">
    <w:name w:val="First Paragraph"/>
    <w:basedOn w:val="ad"/>
    <w:next w:val="ad"/>
    <w:qFormat/>
    <w:rsid w:val="005F1372"/>
    <w:pPr>
      <w:widowControl/>
      <w:spacing w:before="180" w:after="180"/>
      <w:jc w:val="left"/>
    </w:pPr>
    <w:rPr>
      <w:rFonts w:asciiTheme="minorHAnsi" w:hAnsiTheme="minorHAnsi" w:cstheme="minorBidi"/>
      <w:kern w:val="0"/>
      <w:sz w:val="24"/>
      <w:lang w:eastAsia="en-US"/>
    </w:rPr>
  </w:style>
  <w:style w:type="paragraph" w:styleId="ad">
    <w:name w:val="Body Text"/>
    <w:basedOn w:val="a"/>
    <w:link w:val="Char5"/>
    <w:uiPriority w:val="99"/>
    <w:rsid w:val="005F1372"/>
    <w:pPr>
      <w:spacing w:after="120"/>
    </w:pPr>
  </w:style>
  <w:style w:type="character" w:customStyle="1" w:styleId="Char5">
    <w:name w:val="正文文本 Char"/>
    <w:basedOn w:val="a0"/>
    <w:link w:val="ad"/>
    <w:uiPriority w:val="99"/>
    <w:locked/>
    <w:rsid w:val="005F137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2010高教社杯全国大学生数学建模竞赛题目</dc:title>
  <dc:subject/>
  <dc:creator/>
  <cp:keywords/>
  <dc:description/>
  <cp:lastModifiedBy/>
  <cp:revision>1</cp:revision>
  <dcterms:created xsi:type="dcterms:W3CDTF">2015-08-19T10:33:00Z</dcterms:created>
  <dcterms:modified xsi:type="dcterms:W3CDTF">2015-09-11T01:04:00Z</dcterms:modified>
</cp:coreProperties>
</file>