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A6A" w:rsidRPr="00B34134" w:rsidRDefault="00B34134" w:rsidP="00B34134">
      <w:pPr>
        <w:pStyle w:val="a4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2015</w:t>
      </w:r>
      <w:r>
        <w:rPr>
          <w:rFonts w:ascii="黑体" w:eastAsia="黑体" w:hint="eastAsia"/>
          <w:sz w:val="32"/>
        </w:rPr>
        <w:t>年湖南省研究生</w:t>
      </w:r>
      <w:r w:rsidRPr="00397710">
        <w:rPr>
          <w:rFonts w:ascii="黑体" w:eastAsia="黑体" w:hint="eastAsia"/>
          <w:sz w:val="32"/>
        </w:rPr>
        <w:t>数学建模竞赛题目</w:t>
      </w:r>
    </w:p>
    <w:p w:rsidR="00D32A6A" w:rsidRPr="003B396B" w:rsidRDefault="00106D2D" w:rsidP="003B396B">
      <w:pPr>
        <w:adjustRightInd w:val="0"/>
        <w:snapToGrid w:val="0"/>
        <w:spacing w:line="240" w:lineRule="atLeast"/>
        <w:jc w:val="center"/>
        <w:rPr>
          <w:b/>
          <w:sz w:val="24"/>
        </w:rPr>
      </w:pPr>
      <w:r>
        <w:rPr>
          <w:noProof/>
        </w:rPr>
        <w:pict>
          <v:line id="_x0000_s1026" style="position:absolute;left:0;text-align:left;z-index:251658240" from="0,6.8pt" to="414pt,7.4pt" strokeweight="4.5pt">
            <v:stroke linestyle="thinThick"/>
          </v:line>
        </w:pict>
      </w:r>
    </w:p>
    <w:p w:rsidR="00B34134" w:rsidRPr="00216B14" w:rsidRDefault="00B16842" w:rsidP="00B34134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</w:t>
      </w:r>
      <w:r w:rsidR="00B34134">
        <w:rPr>
          <w:rFonts w:hint="eastAsia"/>
          <w:b/>
          <w:sz w:val="28"/>
          <w:szCs w:val="28"/>
        </w:rPr>
        <w:t>题</w:t>
      </w:r>
      <w:r w:rsidR="00B34134">
        <w:rPr>
          <w:b/>
          <w:sz w:val="28"/>
          <w:szCs w:val="28"/>
        </w:rPr>
        <w:t xml:space="preserve">  </w:t>
      </w:r>
      <w:r w:rsidR="00B34134">
        <w:rPr>
          <w:rFonts w:hint="eastAsia"/>
          <w:b/>
          <w:sz w:val="28"/>
          <w:szCs w:val="28"/>
        </w:rPr>
        <w:t>航班计划的合理编排</w:t>
      </w:r>
    </w:p>
    <w:p w:rsidR="00B34134" w:rsidRPr="007562C7" w:rsidRDefault="00B34134" w:rsidP="00B34134">
      <w:pPr>
        <w:spacing w:beforeLines="50" w:line="360" w:lineRule="auto"/>
        <w:ind w:firstLineChars="200" w:firstLine="420"/>
        <w:jc w:val="left"/>
        <w:rPr>
          <w:rFonts w:ascii="宋体"/>
          <w:szCs w:val="21"/>
        </w:rPr>
      </w:pPr>
      <w:r w:rsidRPr="00216B14">
        <w:rPr>
          <w:rFonts w:ascii="宋体" w:hint="eastAsia"/>
          <w:color w:val="000000"/>
          <w:szCs w:val="21"/>
        </w:rPr>
        <w:t>航班计</w:t>
      </w:r>
      <w:r w:rsidRPr="007562C7">
        <w:rPr>
          <w:rFonts w:ascii="宋体" w:hint="eastAsia"/>
          <w:szCs w:val="21"/>
        </w:rPr>
        <w:t>划是航空公司运输生产计划的具体实施计划，它规定了飞行的航线、航段、机型、航班号、班次和班期、（起降）时刻等。一个合理的航班计划应该既有助于航班的安全运行，又能提高飞机的利用率，还可以有效地降低运营及维护成本，提高公司的经济效益。</w:t>
      </w:r>
    </w:p>
    <w:p w:rsidR="00B34134" w:rsidRPr="007562C7" w:rsidRDefault="00B34134" w:rsidP="00B34134">
      <w:pPr>
        <w:spacing w:beforeLines="50" w:line="360" w:lineRule="auto"/>
        <w:ind w:firstLineChars="200" w:firstLine="420"/>
        <w:jc w:val="left"/>
        <w:rPr>
          <w:rFonts w:ascii="宋体"/>
          <w:szCs w:val="21"/>
        </w:rPr>
      </w:pPr>
      <w:r w:rsidRPr="007562C7">
        <w:rPr>
          <w:rFonts w:ascii="宋体" w:hint="eastAsia"/>
          <w:szCs w:val="21"/>
        </w:rPr>
        <w:t>国内某个以客运为主的航空公司，该公司运行指挥中心每个月的月末都会对本月各航线、机型的收益情况进行市场分析，然后结合本公司现有的生产资源情况（包括现有可飞航线、不同类型的飞机数量等）编排下一个月的航班计划，在航班计划制定之后需送给机务部门进行飞机排班作业（安排每架飞机执行飞行的航班），机务部门在制定飞机排班计划时主要考虑满足飞机维修的需要，飞机排班计划完成以后形成可执行的航班计划，该计划需下发到飞行总队具体执飞。</w:t>
      </w:r>
    </w:p>
    <w:p w:rsidR="00B34134" w:rsidRPr="007562C7" w:rsidRDefault="00B34134" w:rsidP="00B34134">
      <w:pPr>
        <w:spacing w:beforeLines="50" w:line="360" w:lineRule="auto"/>
        <w:ind w:firstLineChars="200" w:firstLine="420"/>
        <w:jc w:val="left"/>
        <w:rPr>
          <w:rFonts w:ascii="宋体"/>
          <w:szCs w:val="21"/>
        </w:rPr>
      </w:pPr>
      <w:r w:rsidRPr="007562C7">
        <w:rPr>
          <w:rFonts w:ascii="宋体" w:hint="eastAsia"/>
          <w:szCs w:val="21"/>
        </w:rPr>
        <w:t>已知该公司有两种类型的飞机，</w:t>
      </w:r>
      <w:r w:rsidRPr="007562C7">
        <w:rPr>
          <w:rFonts w:ascii="宋体"/>
          <w:szCs w:val="21"/>
        </w:rPr>
        <w:t>A320</w:t>
      </w:r>
      <w:r w:rsidRPr="007562C7">
        <w:rPr>
          <w:rFonts w:ascii="宋体" w:hint="eastAsia"/>
          <w:szCs w:val="21"/>
        </w:rPr>
        <w:t>飞机</w:t>
      </w:r>
      <w:r w:rsidRPr="007562C7">
        <w:rPr>
          <w:rFonts w:ascii="宋体"/>
          <w:szCs w:val="21"/>
        </w:rPr>
        <w:t>2</w:t>
      </w:r>
      <w:r w:rsidRPr="007562C7">
        <w:rPr>
          <w:rFonts w:ascii="宋体" w:hint="eastAsia"/>
          <w:szCs w:val="21"/>
        </w:rPr>
        <w:t>架和</w:t>
      </w:r>
      <w:r w:rsidRPr="007562C7">
        <w:rPr>
          <w:rFonts w:ascii="宋体"/>
          <w:szCs w:val="21"/>
        </w:rPr>
        <w:t>E190</w:t>
      </w:r>
      <w:r w:rsidRPr="007562C7">
        <w:rPr>
          <w:rFonts w:ascii="宋体" w:hint="eastAsia"/>
          <w:szCs w:val="21"/>
        </w:rPr>
        <w:t>飞机</w:t>
      </w:r>
      <w:r w:rsidRPr="007562C7">
        <w:rPr>
          <w:rFonts w:ascii="宋体"/>
          <w:szCs w:val="21"/>
        </w:rPr>
        <w:t>4</w:t>
      </w:r>
      <w:r w:rsidRPr="007562C7">
        <w:rPr>
          <w:rFonts w:ascii="宋体" w:hint="eastAsia"/>
          <w:szCs w:val="21"/>
        </w:rPr>
        <w:t>架，维修基地设在西安和天津。由于航线（航权）资源是航空公司的稀缺资源，所以制定航班计划时一般不会取消，也不会随意拆分带有经停航点的航线。在航班计划制定时，若本公司飞机数量无法满足现有航线需要，可向专业的飞机租赁公司申请租赁（租金：</w:t>
      </w:r>
      <w:r w:rsidRPr="007562C7">
        <w:rPr>
          <w:rFonts w:ascii="宋体"/>
          <w:szCs w:val="21"/>
        </w:rPr>
        <w:t>A320</w:t>
      </w:r>
      <w:r w:rsidRPr="007562C7">
        <w:rPr>
          <w:rFonts w:ascii="宋体" w:hint="eastAsia"/>
          <w:szCs w:val="21"/>
        </w:rPr>
        <w:t>，</w:t>
      </w:r>
      <w:r w:rsidRPr="007562C7">
        <w:rPr>
          <w:rFonts w:ascii="宋体"/>
          <w:szCs w:val="21"/>
        </w:rPr>
        <w:t>33</w:t>
      </w:r>
      <w:r w:rsidRPr="007562C7">
        <w:rPr>
          <w:rFonts w:ascii="宋体" w:hint="eastAsia"/>
          <w:szCs w:val="21"/>
        </w:rPr>
        <w:t>万美金</w:t>
      </w:r>
      <w:r w:rsidRPr="007562C7">
        <w:rPr>
          <w:rFonts w:ascii="宋体"/>
          <w:szCs w:val="21"/>
        </w:rPr>
        <w:t>/</w:t>
      </w:r>
      <w:r w:rsidRPr="007562C7">
        <w:rPr>
          <w:rFonts w:ascii="宋体" w:hint="eastAsia"/>
          <w:szCs w:val="21"/>
        </w:rPr>
        <w:t>月架；</w:t>
      </w:r>
      <w:r w:rsidRPr="007562C7">
        <w:rPr>
          <w:rFonts w:ascii="宋体"/>
          <w:szCs w:val="21"/>
        </w:rPr>
        <w:t>E190</w:t>
      </w:r>
      <w:r w:rsidRPr="007562C7">
        <w:rPr>
          <w:rFonts w:ascii="宋体" w:hint="eastAsia"/>
          <w:szCs w:val="21"/>
        </w:rPr>
        <w:t>，</w:t>
      </w:r>
      <w:r w:rsidRPr="007562C7">
        <w:rPr>
          <w:rFonts w:ascii="宋体"/>
          <w:szCs w:val="21"/>
        </w:rPr>
        <w:t>25</w:t>
      </w:r>
      <w:r w:rsidRPr="007562C7">
        <w:rPr>
          <w:rFonts w:ascii="宋体" w:hint="eastAsia"/>
          <w:szCs w:val="21"/>
        </w:rPr>
        <w:t>万美金</w:t>
      </w:r>
      <w:r w:rsidRPr="007562C7">
        <w:rPr>
          <w:rFonts w:ascii="宋体"/>
          <w:szCs w:val="21"/>
        </w:rPr>
        <w:t>/</w:t>
      </w:r>
      <w:r w:rsidRPr="007562C7">
        <w:rPr>
          <w:rFonts w:ascii="宋体" w:hint="eastAsia"/>
          <w:szCs w:val="21"/>
        </w:rPr>
        <w:t>月架）；反之，若在满足现有航线需要的前提下，本公司尚有一定数量的剩余飞机，则可作为备用飞机在航线发生延误及飞机出现临时故障时使用，或者直接出租给其它航空公司以便获取额外利润。</w:t>
      </w:r>
    </w:p>
    <w:p w:rsidR="00B34134" w:rsidRPr="007562C7" w:rsidRDefault="00B34134" w:rsidP="00B34134">
      <w:pPr>
        <w:spacing w:beforeLines="50" w:line="360" w:lineRule="auto"/>
        <w:ind w:firstLineChars="200" w:firstLine="420"/>
        <w:jc w:val="left"/>
        <w:rPr>
          <w:rFonts w:ascii="宋体"/>
          <w:szCs w:val="21"/>
        </w:rPr>
      </w:pPr>
      <w:r w:rsidRPr="007562C7">
        <w:rPr>
          <w:rFonts w:ascii="宋体" w:hint="eastAsia"/>
          <w:szCs w:val="21"/>
        </w:rPr>
        <w:t>附件</w:t>
      </w:r>
      <w:r w:rsidRPr="007562C7">
        <w:rPr>
          <w:rFonts w:ascii="宋体"/>
          <w:szCs w:val="21"/>
        </w:rPr>
        <w:t>1</w:t>
      </w:r>
      <w:r w:rsidRPr="007562C7">
        <w:rPr>
          <w:rFonts w:ascii="宋体" w:hint="eastAsia"/>
          <w:szCs w:val="21"/>
        </w:rPr>
        <w:t>给出了该公司某月各航线单日运行成本及收入明细，假定每个航线每日只安排一个班次的飞机，请你帮助航空公司解决如下问题：</w:t>
      </w:r>
    </w:p>
    <w:p w:rsidR="00B34134" w:rsidRPr="007562C7" w:rsidRDefault="00B34134" w:rsidP="00B34134">
      <w:pPr>
        <w:spacing w:beforeLines="50" w:line="360" w:lineRule="auto"/>
        <w:jc w:val="left"/>
        <w:rPr>
          <w:rFonts w:ascii="宋体"/>
          <w:szCs w:val="21"/>
        </w:rPr>
      </w:pPr>
      <w:r w:rsidRPr="007562C7">
        <w:rPr>
          <w:rFonts w:ascii="宋体"/>
          <w:szCs w:val="21"/>
        </w:rPr>
        <w:t>1</w:t>
      </w:r>
      <w:r w:rsidRPr="007562C7">
        <w:rPr>
          <w:rFonts w:ascii="宋体" w:hint="eastAsia"/>
          <w:szCs w:val="21"/>
        </w:rPr>
        <w:t>、对附件</w:t>
      </w:r>
      <w:r w:rsidRPr="007562C7">
        <w:rPr>
          <w:rFonts w:ascii="宋体"/>
          <w:szCs w:val="21"/>
        </w:rPr>
        <w:t>1</w:t>
      </w:r>
      <w:r w:rsidRPr="007562C7">
        <w:rPr>
          <w:rFonts w:ascii="宋体" w:hint="eastAsia"/>
          <w:szCs w:val="21"/>
        </w:rPr>
        <w:t>中给出的数据进行航线收益分析，找出影响收益的主要因素，并根据你的分析结果提出针对亏损航线的整改措施。</w:t>
      </w:r>
    </w:p>
    <w:p w:rsidR="00B34134" w:rsidRPr="00FD503A" w:rsidRDefault="00B34134" w:rsidP="00B34134">
      <w:pPr>
        <w:spacing w:beforeLines="50" w:line="360" w:lineRule="auto"/>
        <w:jc w:val="left"/>
        <w:rPr>
          <w:rFonts w:ascii="宋体"/>
          <w:color w:val="FF0000"/>
          <w:szCs w:val="21"/>
        </w:rPr>
      </w:pPr>
      <w:r w:rsidRPr="007562C7">
        <w:rPr>
          <w:rFonts w:ascii="宋体"/>
          <w:szCs w:val="21"/>
        </w:rPr>
        <w:t>2</w:t>
      </w:r>
      <w:r w:rsidRPr="007562C7">
        <w:rPr>
          <w:rFonts w:ascii="宋体" w:hint="eastAsia"/>
          <w:szCs w:val="21"/>
        </w:rPr>
        <w:t>、</w:t>
      </w:r>
      <w:r>
        <w:rPr>
          <w:rFonts w:ascii="宋体" w:hint="eastAsia"/>
          <w:szCs w:val="21"/>
        </w:rPr>
        <w:t>为简化问题，假定各航线的航班时刻可以根据需要变动</w:t>
      </w:r>
      <w:r w:rsidRPr="007562C7">
        <w:rPr>
          <w:rFonts w:ascii="宋体" w:hint="eastAsia"/>
          <w:szCs w:val="21"/>
        </w:rPr>
        <w:t>，</w:t>
      </w:r>
      <w:r>
        <w:rPr>
          <w:rFonts w:ascii="宋体" w:hint="eastAsia"/>
          <w:szCs w:val="21"/>
        </w:rPr>
        <w:t>同时</w:t>
      </w:r>
      <w:r w:rsidRPr="007562C7">
        <w:rPr>
          <w:rFonts w:ascii="宋体" w:hint="eastAsia"/>
          <w:szCs w:val="21"/>
        </w:rPr>
        <w:t>假定现有飞行航线和航空公司的营销能力是稳定的（航线、</w:t>
      </w:r>
      <w:r>
        <w:rPr>
          <w:rFonts w:ascii="宋体" w:hint="eastAsia"/>
          <w:szCs w:val="21"/>
        </w:rPr>
        <w:t>平均</w:t>
      </w:r>
      <w:r w:rsidRPr="007562C7">
        <w:rPr>
          <w:rFonts w:ascii="宋体" w:hint="eastAsia"/>
          <w:szCs w:val="21"/>
        </w:rPr>
        <w:t>客座率、平均折扣率不变），请你为航空公司制定一份下个月的航班计划，使航空公司的收益最大化。</w:t>
      </w:r>
    </w:p>
    <w:p w:rsidR="00D32A6A" w:rsidRDefault="00B34134" w:rsidP="00B34134">
      <w:pPr>
        <w:spacing w:line="312" w:lineRule="auto"/>
        <w:jc w:val="left"/>
        <w:rPr>
          <w:rFonts w:ascii="宋体"/>
          <w:szCs w:val="21"/>
        </w:rPr>
      </w:pPr>
      <w:r w:rsidRPr="007562C7">
        <w:rPr>
          <w:rFonts w:ascii="宋体"/>
          <w:szCs w:val="21"/>
        </w:rPr>
        <w:t>3</w:t>
      </w:r>
      <w:r w:rsidRPr="007562C7">
        <w:rPr>
          <w:rFonts w:ascii="宋体" w:hint="eastAsia"/>
          <w:szCs w:val="21"/>
        </w:rPr>
        <w:t>、</w:t>
      </w:r>
      <w:r w:rsidRPr="007562C7">
        <w:rPr>
          <w:rFonts w:ascii="宋体" w:hAnsi="宋体" w:hint="eastAsia"/>
          <w:szCs w:val="21"/>
        </w:rPr>
        <w:t>如果继续考虑满足飞机维修需要，即每架飞机累计飞行</w:t>
      </w:r>
      <w:r w:rsidR="006644A9">
        <w:rPr>
          <w:rFonts w:ascii="宋体" w:hAnsi="宋体"/>
          <w:szCs w:val="21"/>
        </w:rPr>
        <w:t>13</w:t>
      </w:r>
      <w:r w:rsidRPr="007562C7">
        <w:rPr>
          <w:rFonts w:ascii="宋体"/>
          <w:szCs w:val="21"/>
        </w:rPr>
        <w:t>0</w:t>
      </w:r>
      <w:r w:rsidRPr="007562C7">
        <w:rPr>
          <w:rFonts w:ascii="宋体" w:hAnsi="宋体" w:hint="eastAsia"/>
          <w:szCs w:val="21"/>
        </w:rPr>
        <w:t>个小时就必须在维修基地</w:t>
      </w:r>
      <w:r w:rsidRPr="007562C7">
        <w:rPr>
          <w:rFonts w:ascii="宋体" w:hint="eastAsia"/>
          <w:szCs w:val="21"/>
        </w:rPr>
        <w:t>停</w:t>
      </w:r>
      <w:r w:rsidRPr="007562C7">
        <w:rPr>
          <w:rFonts w:ascii="宋体" w:hint="eastAsia"/>
          <w:szCs w:val="21"/>
        </w:rPr>
        <w:lastRenderedPageBreak/>
        <w:t>场维修</w:t>
      </w:r>
      <w:r w:rsidRPr="007562C7">
        <w:rPr>
          <w:rFonts w:ascii="宋体" w:hAnsi="宋体" w:hint="eastAsia"/>
          <w:szCs w:val="21"/>
        </w:rPr>
        <w:t>一次，每次停场时间为</w:t>
      </w:r>
      <w:r w:rsidRPr="007562C7">
        <w:rPr>
          <w:rFonts w:ascii="宋体" w:hAnsi="宋体"/>
          <w:szCs w:val="21"/>
        </w:rPr>
        <w:t>24</w:t>
      </w:r>
      <w:r w:rsidRPr="007562C7">
        <w:rPr>
          <w:rFonts w:ascii="宋体" w:hAnsi="宋体" w:hint="eastAsia"/>
          <w:szCs w:val="21"/>
        </w:rPr>
        <w:t>小时。那么，在不改变问题</w:t>
      </w:r>
      <w:r w:rsidRPr="007562C7">
        <w:rPr>
          <w:rFonts w:ascii="宋体" w:hAnsi="宋体"/>
          <w:szCs w:val="21"/>
        </w:rPr>
        <w:t>2</w:t>
      </w:r>
      <w:r w:rsidRPr="007562C7">
        <w:rPr>
          <w:rFonts w:ascii="宋体" w:hAnsi="宋体" w:hint="eastAsia"/>
          <w:szCs w:val="21"/>
        </w:rPr>
        <w:t>中所求航班计划的情况下，要使航空公司正常营</w:t>
      </w:r>
      <w:r w:rsidR="006A3D3A">
        <w:rPr>
          <w:rFonts w:ascii="宋体" w:hAnsi="宋体" w:hint="eastAsia"/>
          <w:szCs w:val="21"/>
        </w:rPr>
        <w:t>运，至少需要新增加两种类型的飞机各多少架？</w:t>
      </w:r>
    </w:p>
    <w:p w:rsidR="00B34134" w:rsidRDefault="00B34134" w:rsidP="00B34134">
      <w:pPr>
        <w:spacing w:line="312" w:lineRule="auto"/>
        <w:jc w:val="left"/>
        <w:rPr>
          <w:rFonts w:ascii="宋体"/>
          <w:szCs w:val="21"/>
        </w:rPr>
      </w:pPr>
      <w:r w:rsidRPr="00B34134">
        <w:rPr>
          <w:rFonts w:ascii="宋体" w:hAnsi="宋体"/>
          <w:szCs w:val="21"/>
        </w:rPr>
        <w:t>4</w:t>
      </w:r>
      <w:r w:rsidRPr="00B34134">
        <w:rPr>
          <w:rFonts w:ascii="宋体" w:hAnsi="宋体" w:hint="eastAsia"/>
          <w:szCs w:val="21"/>
        </w:rPr>
        <w:t>、航班计划的“鲁棒性”是生产运行</w:t>
      </w:r>
      <w:r w:rsidR="006644A9">
        <w:rPr>
          <w:rFonts w:ascii="宋体" w:hAnsi="宋体" w:hint="eastAsia"/>
          <w:szCs w:val="21"/>
        </w:rPr>
        <w:t>过程中需要考虑的一个重要因素，即设定一定的时间裕度</w:t>
      </w:r>
      <w:r w:rsidR="008E7A35">
        <w:rPr>
          <w:rFonts w:ascii="宋体" w:hAnsi="宋体" w:hint="eastAsia"/>
          <w:szCs w:val="21"/>
        </w:rPr>
        <w:t>以便在出现某一</w:t>
      </w:r>
      <w:r w:rsidRPr="00B34134">
        <w:rPr>
          <w:rFonts w:ascii="宋体" w:hAnsi="宋体" w:hint="eastAsia"/>
          <w:szCs w:val="21"/>
        </w:rPr>
        <w:t>航班延误时能够减少对后续航班的影响。根据附件</w:t>
      </w:r>
      <w:r>
        <w:rPr>
          <w:rFonts w:ascii="宋体" w:hAnsi="宋体"/>
          <w:szCs w:val="21"/>
        </w:rPr>
        <w:t>2</w:t>
      </w:r>
      <w:r w:rsidRPr="00B34134">
        <w:rPr>
          <w:rFonts w:ascii="宋体" w:hAnsi="宋体" w:hint="eastAsia"/>
          <w:szCs w:val="21"/>
        </w:rPr>
        <w:t>中给出的</w:t>
      </w:r>
      <w:r w:rsidR="008E7A35">
        <w:rPr>
          <w:rFonts w:ascii="宋体" w:hAnsi="宋体" w:hint="eastAsia"/>
          <w:szCs w:val="21"/>
        </w:rPr>
        <w:t>数据请你评价问题</w:t>
      </w:r>
      <w:r w:rsidR="008E7A35">
        <w:rPr>
          <w:rFonts w:ascii="宋体" w:hAnsi="宋体"/>
          <w:szCs w:val="21"/>
        </w:rPr>
        <w:t>2</w:t>
      </w:r>
      <w:r w:rsidR="008E7A35">
        <w:rPr>
          <w:rFonts w:ascii="宋体" w:hAnsi="宋体" w:hint="eastAsia"/>
          <w:szCs w:val="21"/>
        </w:rPr>
        <w:t>中求得的航班计划的“鲁棒性”，并重新制定一个带有“鲁棒性”</w:t>
      </w:r>
      <w:r w:rsidR="00867E30">
        <w:rPr>
          <w:rFonts w:ascii="宋体" w:hAnsi="宋体" w:hint="eastAsia"/>
          <w:szCs w:val="21"/>
        </w:rPr>
        <w:t>约束的</w:t>
      </w:r>
      <w:r w:rsidR="006644A9">
        <w:rPr>
          <w:rFonts w:ascii="宋体" w:hAnsi="宋体" w:hint="eastAsia"/>
          <w:szCs w:val="21"/>
        </w:rPr>
        <w:t>最优</w:t>
      </w:r>
      <w:r w:rsidR="00867E30">
        <w:rPr>
          <w:rFonts w:ascii="宋体" w:hAnsi="宋体" w:hint="eastAsia"/>
          <w:szCs w:val="21"/>
        </w:rPr>
        <w:t>航班计划。</w:t>
      </w:r>
      <w:r w:rsidR="00867E30">
        <w:rPr>
          <w:rFonts w:ascii="宋体"/>
          <w:szCs w:val="21"/>
        </w:rPr>
        <w:t xml:space="preserve"> </w:t>
      </w:r>
    </w:p>
    <w:p w:rsidR="00BA001F" w:rsidRDefault="00BA001F" w:rsidP="00B34134">
      <w:pPr>
        <w:spacing w:line="312" w:lineRule="auto"/>
        <w:jc w:val="left"/>
        <w:rPr>
          <w:rFonts w:ascii="宋体"/>
          <w:szCs w:val="21"/>
        </w:rPr>
      </w:pPr>
    </w:p>
    <w:p w:rsidR="00BA001F" w:rsidRDefault="00BA001F" w:rsidP="00BA001F">
      <w:pPr>
        <w:spacing w:beforeLines="50" w:line="360" w:lineRule="auto"/>
        <w:jc w:val="left"/>
        <w:rPr>
          <w:rFonts w:ascii="宋体"/>
          <w:color w:val="000000"/>
          <w:szCs w:val="21"/>
        </w:rPr>
      </w:pPr>
      <w:r>
        <w:rPr>
          <w:rFonts w:ascii="宋体" w:hint="eastAsia"/>
          <w:color w:val="000000"/>
          <w:szCs w:val="21"/>
        </w:rPr>
        <w:t>附件</w:t>
      </w:r>
      <w:r>
        <w:rPr>
          <w:rFonts w:ascii="宋体"/>
          <w:color w:val="000000"/>
          <w:szCs w:val="21"/>
        </w:rPr>
        <w:t>1  XX</w:t>
      </w:r>
      <w:r>
        <w:rPr>
          <w:rFonts w:ascii="宋体" w:hint="eastAsia"/>
          <w:color w:val="000000"/>
          <w:szCs w:val="21"/>
        </w:rPr>
        <w:t>航空公司某年某月某日航线成本（收入）明细表</w:t>
      </w:r>
    </w:p>
    <w:p w:rsidR="00BA001F" w:rsidRDefault="00BA001F" w:rsidP="00BA001F">
      <w:pPr>
        <w:spacing w:beforeLines="50" w:line="360" w:lineRule="auto"/>
        <w:jc w:val="left"/>
        <w:rPr>
          <w:rFonts w:ascii="宋体"/>
          <w:color w:val="000000"/>
          <w:szCs w:val="21"/>
        </w:rPr>
      </w:pPr>
      <w:r>
        <w:rPr>
          <w:rFonts w:ascii="宋体" w:hint="eastAsia"/>
          <w:color w:val="000000"/>
          <w:szCs w:val="21"/>
        </w:rPr>
        <w:t>附件</w:t>
      </w:r>
      <w:r>
        <w:rPr>
          <w:rFonts w:ascii="宋体"/>
          <w:color w:val="000000"/>
          <w:szCs w:val="21"/>
        </w:rPr>
        <w:t>2</w:t>
      </w:r>
      <w:r w:rsidRPr="009579E7">
        <w:rPr>
          <w:rFonts w:ascii="宋体"/>
          <w:color w:val="000000"/>
          <w:szCs w:val="21"/>
        </w:rPr>
        <w:t xml:space="preserve">  XX</w:t>
      </w:r>
      <w:r w:rsidRPr="009579E7">
        <w:rPr>
          <w:rFonts w:ascii="宋体" w:hint="eastAsia"/>
          <w:color w:val="000000"/>
          <w:szCs w:val="21"/>
        </w:rPr>
        <w:t>航空公司航班延误统计表</w:t>
      </w:r>
    </w:p>
    <w:p w:rsidR="00BA001F" w:rsidRPr="00BA001F" w:rsidRDefault="00BA001F" w:rsidP="00BA001F">
      <w:pPr>
        <w:spacing w:line="312" w:lineRule="auto"/>
        <w:jc w:val="left"/>
        <w:rPr>
          <w:rFonts w:ascii="Calibri" w:hAnsi="Calibri"/>
          <w:szCs w:val="21"/>
        </w:rPr>
      </w:pPr>
    </w:p>
    <w:sectPr w:rsidR="00BA001F" w:rsidRPr="00BA001F" w:rsidSect="000F666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6D2D" w:rsidRDefault="00106D2D" w:rsidP="00F439FD">
      <w:r>
        <w:separator/>
      </w:r>
    </w:p>
  </w:endnote>
  <w:endnote w:type="continuationSeparator" w:id="1">
    <w:p w:rsidR="00106D2D" w:rsidRDefault="00106D2D" w:rsidP="00F43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6D2D" w:rsidRDefault="00106D2D" w:rsidP="00F439FD">
      <w:r>
        <w:separator/>
      </w:r>
    </w:p>
  </w:footnote>
  <w:footnote w:type="continuationSeparator" w:id="1">
    <w:p w:rsidR="00106D2D" w:rsidRDefault="00106D2D" w:rsidP="00F439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A6A" w:rsidRDefault="00D32A6A" w:rsidP="009844AF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suff w:val="nothing"/>
      <w:lvlText w:val="%1."/>
      <w:lvlJc w:val="left"/>
      <w:rPr>
        <w:rFonts w:ascii="Times New Roman" w:eastAsia="宋体" w:hAnsi="Times New Roman" w:cs="Times New Roman"/>
      </w:rPr>
    </w:lvl>
    <w:lvl w:ilvl="1">
      <w:start w:val="1"/>
      <w:numFmt w:val="decimal"/>
      <w:lvlText w:val="%2."/>
      <w:lvlJc w:val="left"/>
      <w:pPr>
        <w:ind w:left="13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">
    <w:nsid w:val="0000000C"/>
    <w:multiLevelType w:val="singleLevel"/>
    <w:tmpl w:val="F648BA70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</w:abstractNum>
  <w:abstractNum w:abstractNumId="2">
    <w:nsid w:val="05887153"/>
    <w:multiLevelType w:val="hybridMultilevel"/>
    <w:tmpl w:val="DAE63426"/>
    <w:lvl w:ilvl="0" w:tplc="52F28D44">
      <w:start w:val="2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3">
    <w:nsid w:val="0D0B0046"/>
    <w:multiLevelType w:val="hybridMultilevel"/>
    <w:tmpl w:val="C3CAC8DE"/>
    <w:lvl w:ilvl="0" w:tplc="DE0E3C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24AD28B1"/>
    <w:multiLevelType w:val="hybridMultilevel"/>
    <w:tmpl w:val="8CDEC3A8"/>
    <w:lvl w:ilvl="0" w:tplc="F648BA7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32F36253"/>
    <w:multiLevelType w:val="hybridMultilevel"/>
    <w:tmpl w:val="C6D45318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3E5D2F14"/>
    <w:multiLevelType w:val="hybridMultilevel"/>
    <w:tmpl w:val="9B186B12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434F794D"/>
    <w:multiLevelType w:val="hybridMultilevel"/>
    <w:tmpl w:val="5FC810C4"/>
    <w:lvl w:ilvl="0" w:tplc="6E182B50">
      <w:start w:val="1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8">
    <w:nsid w:val="43C515F2"/>
    <w:multiLevelType w:val="multilevel"/>
    <w:tmpl w:val="C6D45318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47345611"/>
    <w:multiLevelType w:val="hybridMultilevel"/>
    <w:tmpl w:val="42088E3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5119660A"/>
    <w:multiLevelType w:val="hybridMultilevel"/>
    <w:tmpl w:val="E1C855D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5EA4018D"/>
    <w:multiLevelType w:val="hybridMultilevel"/>
    <w:tmpl w:val="4480498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6D146A58"/>
    <w:multiLevelType w:val="hybridMultilevel"/>
    <w:tmpl w:val="0914857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71355B12"/>
    <w:multiLevelType w:val="hybridMultilevel"/>
    <w:tmpl w:val="3370A2F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>
    <w:nsid w:val="7F3608F7"/>
    <w:multiLevelType w:val="hybridMultilevel"/>
    <w:tmpl w:val="BC5C84BC"/>
    <w:lvl w:ilvl="0" w:tplc="742A11A8">
      <w:start w:val="2"/>
      <w:numFmt w:val="decimal"/>
      <w:lvlText w:val="%1，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11"/>
  </w:num>
  <w:num w:numId="5">
    <w:abstractNumId w:val="0"/>
  </w:num>
  <w:num w:numId="6">
    <w:abstractNumId w:val="1"/>
  </w:num>
  <w:num w:numId="7">
    <w:abstractNumId w:val="6"/>
  </w:num>
  <w:num w:numId="8">
    <w:abstractNumId w:val="5"/>
  </w:num>
  <w:num w:numId="9">
    <w:abstractNumId w:val="8"/>
  </w:num>
  <w:num w:numId="10">
    <w:abstractNumId w:val="4"/>
  </w:num>
  <w:num w:numId="11">
    <w:abstractNumId w:val="9"/>
  </w:num>
  <w:num w:numId="12">
    <w:abstractNumId w:val="2"/>
  </w:num>
  <w:num w:numId="13">
    <w:abstractNumId w:val="14"/>
  </w:num>
  <w:num w:numId="14">
    <w:abstractNumId w:val="7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removePersonalInformation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3412"/>
    <w:rsid w:val="00021281"/>
    <w:rsid w:val="000231E5"/>
    <w:rsid w:val="000606C7"/>
    <w:rsid w:val="00077CF2"/>
    <w:rsid w:val="00086141"/>
    <w:rsid w:val="00087052"/>
    <w:rsid w:val="000961EE"/>
    <w:rsid w:val="000A29B6"/>
    <w:rsid w:val="000B11F3"/>
    <w:rsid w:val="000F666E"/>
    <w:rsid w:val="00106D2D"/>
    <w:rsid w:val="00132641"/>
    <w:rsid w:val="00152060"/>
    <w:rsid w:val="00155892"/>
    <w:rsid w:val="00157B5E"/>
    <w:rsid w:val="00160BD5"/>
    <w:rsid w:val="001634E2"/>
    <w:rsid w:val="001810C2"/>
    <w:rsid w:val="00182B19"/>
    <w:rsid w:val="00191835"/>
    <w:rsid w:val="001E0069"/>
    <w:rsid w:val="001F1901"/>
    <w:rsid w:val="002160D7"/>
    <w:rsid w:val="00216B14"/>
    <w:rsid w:val="0022382E"/>
    <w:rsid w:val="0023144C"/>
    <w:rsid w:val="00242357"/>
    <w:rsid w:val="002425DF"/>
    <w:rsid w:val="00244349"/>
    <w:rsid w:val="00245155"/>
    <w:rsid w:val="00261BE2"/>
    <w:rsid w:val="002676B7"/>
    <w:rsid w:val="00274C46"/>
    <w:rsid w:val="00280197"/>
    <w:rsid w:val="00286BD6"/>
    <w:rsid w:val="00292707"/>
    <w:rsid w:val="002B3EB9"/>
    <w:rsid w:val="002C18A1"/>
    <w:rsid w:val="002C35EE"/>
    <w:rsid w:val="002D186B"/>
    <w:rsid w:val="002E2AB0"/>
    <w:rsid w:val="002F2E8B"/>
    <w:rsid w:val="002F55C3"/>
    <w:rsid w:val="003049CA"/>
    <w:rsid w:val="00312EC9"/>
    <w:rsid w:val="00325B6E"/>
    <w:rsid w:val="00333084"/>
    <w:rsid w:val="00377B21"/>
    <w:rsid w:val="00391A67"/>
    <w:rsid w:val="00397710"/>
    <w:rsid w:val="003B396B"/>
    <w:rsid w:val="003C1647"/>
    <w:rsid w:val="003D4798"/>
    <w:rsid w:val="003D5A92"/>
    <w:rsid w:val="003D6EE6"/>
    <w:rsid w:val="003F6DB6"/>
    <w:rsid w:val="00420181"/>
    <w:rsid w:val="004267D2"/>
    <w:rsid w:val="00436820"/>
    <w:rsid w:val="00463066"/>
    <w:rsid w:val="00490137"/>
    <w:rsid w:val="004C290E"/>
    <w:rsid w:val="004E65E8"/>
    <w:rsid w:val="004F54AC"/>
    <w:rsid w:val="00575894"/>
    <w:rsid w:val="005843D3"/>
    <w:rsid w:val="00590BA4"/>
    <w:rsid w:val="005C51C3"/>
    <w:rsid w:val="005D481D"/>
    <w:rsid w:val="005D5C8B"/>
    <w:rsid w:val="005E04AA"/>
    <w:rsid w:val="005F1840"/>
    <w:rsid w:val="005F643F"/>
    <w:rsid w:val="00603C10"/>
    <w:rsid w:val="0064452B"/>
    <w:rsid w:val="006644A9"/>
    <w:rsid w:val="00674536"/>
    <w:rsid w:val="006761BC"/>
    <w:rsid w:val="00680B1F"/>
    <w:rsid w:val="00696DDA"/>
    <w:rsid w:val="006A3D3A"/>
    <w:rsid w:val="006A493F"/>
    <w:rsid w:val="006B0BBA"/>
    <w:rsid w:val="006B460D"/>
    <w:rsid w:val="006D01A0"/>
    <w:rsid w:val="006E10B9"/>
    <w:rsid w:val="00706C51"/>
    <w:rsid w:val="00743202"/>
    <w:rsid w:val="007459F6"/>
    <w:rsid w:val="007562C7"/>
    <w:rsid w:val="00763E4F"/>
    <w:rsid w:val="007775EC"/>
    <w:rsid w:val="007A7B5C"/>
    <w:rsid w:val="007D3221"/>
    <w:rsid w:val="007E0072"/>
    <w:rsid w:val="007E08EE"/>
    <w:rsid w:val="008105D0"/>
    <w:rsid w:val="00810CDA"/>
    <w:rsid w:val="008312A6"/>
    <w:rsid w:val="00867E30"/>
    <w:rsid w:val="00880CAF"/>
    <w:rsid w:val="00896797"/>
    <w:rsid w:val="008A11B3"/>
    <w:rsid w:val="008A31FD"/>
    <w:rsid w:val="008B3D7A"/>
    <w:rsid w:val="008D2688"/>
    <w:rsid w:val="008E4F0A"/>
    <w:rsid w:val="008E7A35"/>
    <w:rsid w:val="008F1284"/>
    <w:rsid w:val="008F7FD1"/>
    <w:rsid w:val="0091355F"/>
    <w:rsid w:val="00915BCB"/>
    <w:rsid w:val="00931A98"/>
    <w:rsid w:val="00936121"/>
    <w:rsid w:val="009579E7"/>
    <w:rsid w:val="00965352"/>
    <w:rsid w:val="00966AB0"/>
    <w:rsid w:val="00977675"/>
    <w:rsid w:val="009844AF"/>
    <w:rsid w:val="00984608"/>
    <w:rsid w:val="00986D94"/>
    <w:rsid w:val="009D7EE0"/>
    <w:rsid w:val="009E6CD0"/>
    <w:rsid w:val="009F1BB6"/>
    <w:rsid w:val="009F2F2D"/>
    <w:rsid w:val="009F364A"/>
    <w:rsid w:val="00A040FC"/>
    <w:rsid w:val="00A04202"/>
    <w:rsid w:val="00A056F4"/>
    <w:rsid w:val="00A305B2"/>
    <w:rsid w:val="00A316C1"/>
    <w:rsid w:val="00A374FB"/>
    <w:rsid w:val="00A42F2B"/>
    <w:rsid w:val="00A44350"/>
    <w:rsid w:val="00A47A6B"/>
    <w:rsid w:val="00A60042"/>
    <w:rsid w:val="00A609D0"/>
    <w:rsid w:val="00A63ACF"/>
    <w:rsid w:val="00A6472F"/>
    <w:rsid w:val="00A711F9"/>
    <w:rsid w:val="00AA1B40"/>
    <w:rsid w:val="00AC7A84"/>
    <w:rsid w:val="00B16842"/>
    <w:rsid w:val="00B2347B"/>
    <w:rsid w:val="00B34134"/>
    <w:rsid w:val="00B524B7"/>
    <w:rsid w:val="00B60919"/>
    <w:rsid w:val="00B7759E"/>
    <w:rsid w:val="00B8190F"/>
    <w:rsid w:val="00B973C5"/>
    <w:rsid w:val="00BA001F"/>
    <w:rsid w:val="00BC60F7"/>
    <w:rsid w:val="00BD3412"/>
    <w:rsid w:val="00BE6920"/>
    <w:rsid w:val="00BE6F21"/>
    <w:rsid w:val="00BF13EF"/>
    <w:rsid w:val="00BF2635"/>
    <w:rsid w:val="00C01186"/>
    <w:rsid w:val="00C075AB"/>
    <w:rsid w:val="00C20BCF"/>
    <w:rsid w:val="00C22D1C"/>
    <w:rsid w:val="00C30B8C"/>
    <w:rsid w:val="00C44610"/>
    <w:rsid w:val="00C472A4"/>
    <w:rsid w:val="00C55104"/>
    <w:rsid w:val="00C553AD"/>
    <w:rsid w:val="00C6570B"/>
    <w:rsid w:val="00C737A2"/>
    <w:rsid w:val="00C74535"/>
    <w:rsid w:val="00C801E6"/>
    <w:rsid w:val="00C80370"/>
    <w:rsid w:val="00C961E6"/>
    <w:rsid w:val="00CB2129"/>
    <w:rsid w:val="00CB4AAA"/>
    <w:rsid w:val="00CC050A"/>
    <w:rsid w:val="00CC37B4"/>
    <w:rsid w:val="00CE2967"/>
    <w:rsid w:val="00CF575F"/>
    <w:rsid w:val="00D0393C"/>
    <w:rsid w:val="00D1258D"/>
    <w:rsid w:val="00D21447"/>
    <w:rsid w:val="00D32A6A"/>
    <w:rsid w:val="00D347DE"/>
    <w:rsid w:val="00D36EF8"/>
    <w:rsid w:val="00D46843"/>
    <w:rsid w:val="00D50729"/>
    <w:rsid w:val="00D54BC9"/>
    <w:rsid w:val="00D63DA9"/>
    <w:rsid w:val="00D655DF"/>
    <w:rsid w:val="00D736DF"/>
    <w:rsid w:val="00DA13B7"/>
    <w:rsid w:val="00DB1427"/>
    <w:rsid w:val="00DB5875"/>
    <w:rsid w:val="00DC304C"/>
    <w:rsid w:val="00DC413D"/>
    <w:rsid w:val="00DD1A2D"/>
    <w:rsid w:val="00E00947"/>
    <w:rsid w:val="00E05A8B"/>
    <w:rsid w:val="00E214D3"/>
    <w:rsid w:val="00E44212"/>
    <w:rsid w:val="00E729CB"/>
    <w:rsid w:val="00EB15BE"/>
    <w:rsid w:val="00EB27F7"/>
    <w:rsid w:val="00EC158D"/>
    <w:rsid w:val="00EF106B"/>
    <w:rsid w:val="00EF2359"/>
    <w:rsid w:val="00EF6789"/>
    <w:rsid w:val="00F14B1D"/>
    <w:rsid w:val="00F14F25"/>
    <w:rsid w:val="00F439FD"/>
    <w:rsid w:val="00F43E6A"/>
    <w:rsid w:val="00F47ABB"/>
    <w:rsid w:val="00F5263C"/>
    <w:rsid w:val="00F63E64"/>
    <w:rsid w:val="00F71240"/>
    <w:rsid w:val="00F83BB8"/>
    <w:rsid w:val="00FB4653"/>
    <w:rsid w:val="00FC4D29"/>
    <w:rsid w:val="00FC79A9"/>
    <w:rsid w:val="00FD503A"/>
    <w:rsid w:val="00FD66FC"/>
    <w:rsid w:val="00FD6B7B"/>
    <w:rsid w:val="00FE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semiHidden="1" w:uiPriority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Plain Text" w:uiPriority="0"/>
    <w:lsdException w:name="Normal (Web)" w:uiPriority="0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66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2382E"/>
    <w:rPr>
      <w:rFonts w:cs="Times New Roman"/>
      <w:color w:val="0000FF"/>
      <w:u w:val="single"/>
    </w:rPr>
  </w:style>
  <w:style w:type="paragraph" w:styleId="a4">
    <w:name w:val="Plain Text"/>
    <w:basedOn w:val="a"/>
    <w:link w:val="Char"/>
    <w:uiPriority w:val="99"/>
    <w:rsid w:val="005843D3"/>
    <w:pPr>
      <w:adjustRightInd w:val="0"/>
      <w:spacing w:line="312" w:lineRule="atLeast"/>
      <w:textAlignment w:val="baseline"/>
    </w:pPr>
    <w:rPr>
      <w:rFonts w:ascii="宋体" w:hAnsi="Courier New"/>
      <w:kern w:val="0"/>
      <w:szCs w:val="20"/>
    </w:rPr>
  </w:style>
  <w:style w:type="character" w:customStyle="1" w:styleId="Char">
    <w:name w:val="纯文本 Char"/>
    <w:basedOn w:val="a0"/>
    <w:link w:val="a4"/>
    <w:uiPriority w:val="99"/>
    <w:semiHidden/>
    <w:locked/>
    <w:rPr>
      <w:rFonts w:ascii="宋体" w:hAnsi="Courier New" w:cs="Courier New"/>
      <w:sz w:val="21"/>
      <w:szCs w:val="21"/>
    </w:rPr>
  </w:style>
  <w:style w:type="paragraph" w:styleId="a5">
    <w:name w:val="header"/>
    <w:basedOn w:val="a"/>
    <w:link w:val="Char0"/>
    <w:uiPriority w:val="99"/>
    <w:rsid w:val="00F439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locked/>
    <w:rsid w:val="00F439FD"/>
    <w:rPr>
      <w:rFonts w:cs="Times New Roman"/>
      <w:kern w:val="2"/>
      <w:sz w:val="18"/>
    </w:rPr>
  </w:style>
  <w:style w:type="paragraph" w:styleId="a6">
    <w:name w:val="footer"/>
    <w:basedOn w:val="a"/>
    <w:link w:val="Char1"/>
    <w:uiPriority w:val="99"/>
    <w:rsid w:val="00F439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locked/>
    <w:rsid w:val="00F439FD"/>
    <w:rPr>
      <w:rFonts w:cs="Times New Roman"/>
      <w:kern w:val="2"/>
      <w:sz w:val="18"/>
    </w:rPr>
  </w:style>
  <w:style w:type="paragraph" w:styleId="a7">
    <w:name w:val="annotation text"/>
    <w:basedOn w:val="a"/>
    <w:link w:val="Char2"/>
    <w:uiPriority w:val="99"/>
    <w:rsid w:val="003B396B"/>
    <w:pPr>
      <w:jc w:val="left"/>
    </w:pPr>
  </w:style>
  <w:style w:type="character" w:customStyle="1" w:styleId="Char2">
    <w:name w:val="批注文字 Char"/>
    <w:basedOn w:val="a0"/>
    <w:link w:val="a7"/>
    <w:uiPriority w:val="99"/>
    <w:locked/>
    <w:rsid w:val="003B396B"/>
    <w:rPr>
      <w:rFonts w:eastAsia="宋体" w:cs="Times New Roman"/>
      <w:kern w:val="2"/>
      <w:sz w:val="24"/>
      <w:szCs w:val="24"/>
      <w:lang w:val="en-US" w:eastAsia="zh-CN" w:bidi="ar-SA"/>
    </w:rPr>
  </w:style>
  <w:style w:type="paragraph" w:styleId="a8">
    <w:name w:val="Balloon Text"/>
    <w:basedOn w:val="a"/>
    <w:link w:val="Char3"/>
    <w:uiPriority w:val="99"/>
    <w:semiHidden/>
    <w:rsid w:val="00A305B2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locked/>
    <w:rPr>
      <w:rFonts w:cs="Times New Roman"/>
      <w:sz w:val="18"/>
      <w:szCs w:val="18"/>
    </w:rPr>
  </w:style>
  <w:style w:type="character" w:styleId="a9">
    <w:name w:val="annotation reference"/>
    <w:basedOn w:val="a0"/>
    <w:uiPriority w:val="99"/>
    <w:semiHidden/>
    <w:rsid w:val="00BF2635"/>
    <w:rPr>
      <w:rFonts w:cs="Times New Roman"/>
      <w:sz w:val="21"/>
      <w:szCs w:val="21"/>
    </w:rPr>
  </w:style>
  <w:style w:type="paragraph" w:styleId="aa">
    <w:name w:val="annotation subject"/>
    <w:basedOn w:val="a7"/>
    <w:next w:val="a7"/>
    <w:link w:val="Char4"/>
    <w:uiPriority w:val="99"/>
    <w:semiHidden/>
    <w:rsid w:val="00BF2635"/>
    <w:rPr>
      <w:b/>
      <w:bCs/>
    </w:rPr>
  </w:style>
  <w:style w:type="character" w:customStyle="1" w:styleId="Char4">
    <w:name w:val="批注主题 Char"/>
    <w:basedOn w:val="Char2"/>
    <w:link w:val="aa"/>
    <w:uiPriority w:val="99"/>
    <w:semiHidden/>
    <w:locked/>
    <w:rPr>
      <w:b/>
      <w:bCs/>
    </w:rPr>
  </w:style>
  <w:style w:type="paragraph" w:styleId="ab">
    <w:name w:val="List Paragraph"/>
    <w:basedOn w:val="a"/>
    <w:uiPriority w:val="99"/>
    <w:qFormat/>
    <w:rsid w:val="00C553AD"/>
    <w:pPr>
      <w:ind w:firstLineChars="200" w:firstLine="42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rsid w:val="001E00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2010高教社杯全国大学生数学建模竞赛题目</dc:title>
  <dc:subject/>
  <dc:creator/>
  <cp:keywords/>
  <dc:description/>
  <cp:lastModifiedBy/>
  <cp:revision>1</cp:revision>
  <dcterms:created xsi:type="dcterms:W3CDTF">2015-08-19T10:34:00Z</dcterms:created>
  <dcterms:modified xsi:type="dcterms:W3CDTF">2015-08-19T10:34:00Z</dcterms:modified>
</cp:coreProperties>
</file>